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27A9" w14:textId="77777777" w:rsidR="00AA3FBF" w:rsidRPr="00C70CD5" w:rsidRDefault="00C70CD5">
      <w:pPr>
        <w:rPr>
          <w:b/>
        </w:rPr>
      </w:pPr>
      <w:r w:rsidRPr="00C70CD5">
        <w:rPr>
          <w:b/>
        </w:rPr>
        <w:t>Mar.25</w:t>
      </w:r>
      <w:r w:rsidRPr="00C70CD5">
        <w:rPr>
          <w:b/>
          <w:vertAlign w:val="superscript"/>
        </w:rPr>
        <w:t>th</w:t>
      </w:r>
      <w:r w:rsidRPr="00C70CD5">
        <w:rPr>
          <w:b/>
        </w:rPr>
        <w:t>.2013</w:t>
      </w:r>
    </w:p>
    <w:p w14:paraId="102B55C4" w14:textId="77777777" w:rsidR="00C70CD5" w:rsidRPr="00C70CD5" w:rsidRDefault="00C70CD5">
      <w:pPr>
        <w:rPr>
          <w:b/>
        </w:rPr>
      </w:pPr>
      <w:r w:rsidRPr="00C70CD5">
        <w:rPr>
          <w:b/>
        </w:rPr>
        <w:t>Lecture Notes</w:t>
      </w:r>
    </w:p>
    <w:p w14:paraId="6985EBBC" w14:textId="77777777" w:rsidR="00C70CD5" w:rsidRDefault="00C70CD5"/>
    <w:p w14:paraId="51B17997" w14:textId="77777777" w:rsidR="00C70CD5" w:rsidRPr="00C70CD5" w:rsidRDefault="00C70CD5">
      <w:pPr>
        <w:rPr>
          <w:u w:val="single"/>
        </w:rPr>
      </w:pPr>
      <w:r w:rsidRPr="00C70CD5">
        <w:rPr>
          <w:u w:val="single"/>
        </w:rPr>
        <w:t xml:space="preserve">ABC Video </w:t>
      </w:r>
    </w:p>
    <w:p w14:paraId="20927E15" w14:textId="77777777" w:rsidR="00C70CD5" w:rsidRDefault="00C70CD5">
      <w:r>
        <w:t>“Too Sexy Too Soon”</w:t>
      </w:r>
    </w:p>
    <w:p w14:paraId="2EFBB882" w14:textId="77777777" w:rsidR="00C70CD5" w:rsidRDefault="00C70CD5"/>
    <w:p w14:paraId="09E214A5" w14:textId="77777777" w:rsidR="00C70CD5" w:rsidRDefault="00C70CD5">
      <w:r>
        <w:t>Victoria Secret is introducing more “twin” lingerie. Some of them are too sexy.</w:t>
      </w:r>
    </w:p>
    <w:p w14:paraId="413EA102" w14:textId="77777777" w:rsidR="00C70CD5" w:rsidRDefault="00C70CD5">
      <w:r>
        <w:t xml:space="preserve"> </w:t>
      </w:r>
    </w:p>
    <w:p w14:paraId="1AB3A3DE" w14:textId="77777777" w:rsidR="00C70CD5" w:rsidRDefault="00C70CD5">
      <w:r>
        <w:t>Question: is it government’s place to intervene in this kind of situation?</w:t>
      </w:r>
    </w:p>
    <w:p w14:paraId="78A242D4" w14:textId="77777777" w:rsidR="00C70CD5" w:rsidRDefault="00C70CD5">
      <w:r>
        <w:sym w:font="Wingdings" w:char="F0E0"/>
      </w:r>
      <w:r>
        <w:t xml:space="preserve">This is not government’s responsibility intervene, because it is the parents’ responsibility to tell their children what to wear </w:t>
      </w:r>
    </w:p>
    <w:p w14:paraId="03EAAE4A" w14:textId="77777777" w:rsidR="00890C02" w:rsidRDefault="00C70CD5">
      <w:r>
        <w:sym w:font="Wingdings" w:char="F0E0"/>
      </w:r>
      <w:r w:rsidR="00890C02">
        <w:t>Some say that the government should increase the parents’ awareness of this issue.</w:t>
      </w:r>
    </w:p>
    <w:p w14:paraId="5D2CF651" w14:textId="77777777" w:rsidR="00890C02" w:rsidRDefault="00890C02">
      <w:r>
        <w:sym w:font="Wingdings" w:char="F0E0"/>
      </w:r>
      <w:r>
        <w:t>Some say that this is the school’s responsibility, not the government’s</w:t>
      </w:r>
    </w:p>
    <w:p w14:paraId="20F26C6D" w14:textId="77777777" w:rsidR="00890C02" w:rsidRDefault="00890C02"/>
    <w:p w14:paraId="0F3653C3" w14:textId="77777777" w:rsidR="00890C02" w:rsidRPr="00890C02" w:rsidRDefault="00890C02">
      <w:pPr>
        <w:rPr>
          <w:u w:val="single"/>
        </w:rPr>
      </w:pPr>
      <w:r>
        <w:rPr>
          <w:u w:val="single"/>
        </w:rPr>
        <w:t>Government regulation</w:t>
      </w:r>
    </w:p>
    <w:p w14:paraId="3238223A" w14:textId="77777777" w:rsidR="00890C02" w:rsidRPr="0049683C" w:rsidRDefault="00BB2005">
      <w:pPr>
        <w:rPr>
          <w:i/>
        </w:rPr>
      </w:pPr>
      <w:proofErr w:type="gramStart"/>
      <w:r w:rsidRPr="0049683C">
        <w:rPr>
          <w:i/>
        </w:rPr>
        <w:t>iClicker</w:t>
      </w:r>
      <w:proofErr w:type="gramEnd"/>
      <w:r w:rsidRPr="0049683C">
        <w:rPr>
          <w:i/>
        </w:rPr>
        <w:t xml:space="preserve"> question: Do you think the Canadian government is too involved, not involved enough, or too little involved?</w:t>
      </w:r>
    </w:p>
    <w:p w14:paraId="2E85E25D" w14:textId="77777777" w:rsidR="00BB2005" w:rsidRPr="0049683C" w:rsidRDefault="00BB2005">
      <w:pPr>
        <w:rPr>
          <w:i/>
        </w:rPr>
      </w:pPr>
      <w:r w:rsidRPr="0049683C">
        <w:rPr>
          <w:i/>
        </w:rPr>
        <w:sym w:font="Wingdings" w:char="F0E0"/>
      </w:r>
      <w:r w:rsidRPr="0049683C">
        <w:rPr>
          <w:i/>
        </w:rPr>
        <w:t>Most of people chose just right</w:t>
      </w:r>
    </w:p>
    <w:p w14:paraId="6149D4B6" w14:textId="77777777" w:rsidR="00BB2005" w:rsidRDefault="00BB2005"/>
    <w:p w14:paraId="68723C88" w14:textId="77777777" w:rsidR="00BB2005" w:rsidRDefault="00BB2005">
      <w:r>
        <w:t>The federal government gets money from income tax, etc.</w:t>
      </w:r>
    </w:p>
    <w:p w14:paraId="01891543" w14:textId="77777777" w:rsidR="00BB2005" w:rsidRDefault="00BB2005">
      <w:r>
        <w:t>The provincial tax: get money from sales tax, health tax, etc.</w:t>
      </w:r>
    </w:p>
    <w:p w14:paraId="03015561" w14:textId="77777777" w:rsidR="00BB2005" w:rsidRDefault="00BB2005"/>
    <w:p w14:paraId="653519E4" w14:textId="77777777" w:rsidR="00BB2005" w:rsidRPr="0049683C" w:rsidRDefault="00BB2005">
      <w:pPr>
        <w:rPr>
          <w:i/>
        </w:rPr>
      </w:pPr>
      <w:proofErr w:type="gramStart"/>
      <w:r w:rsidRPr="0049683C">
        <w:rPr>
          <w:i/>
        </w:rPr>
        <w:t>iClicker</w:t>
      </w:r>
      <w:proofErr w:type="gramEnd"/>
      <w:r w:rsidRPr="0049683C">
        <w:rPr>
          <w:i/>
        </w:rPr>
        <w:t>: Do you think it would be better if health care system was privatized?</w:t>
      </w:r>
    </w:p>
    <w:p w14:paraId="412F393F" w14:textId="77777777" w:rsidR="00BB2005" w:rsidRPr="0049683C" w:rsidRDefault="00BB2005">
      <w:pPr>
        <w:rPr>
          <w:i/>
        </w:rPr>
      </w:pPr>
      <w:r w:rsidRPr="0049683C">
        <w:rPr>
          <w:i/>
        </w:rPr>
        <w:sym w:font="Wingdings" w:char="F0E0"/>
      </w:r>
      <w:r w:rsidRPr="0049683C">
        <w:rPr>
          <w:i/>
        </w:rPr>
        <w:t>Most people think the system should not be privatized.</w:t>
      </w:r>
    </w:p>
    <w:p w14:paraId="4BB40951" w14:textId="77777777" w:rsidR="00BB2005" w:rsidRDefault="00BB2005">
      <w:r>
        <w:sym w:font="Wingdings" w:char="F0E0"/>
      </w:r>
      <w:r>
        <w:t>For privatized system, there is less waiting, but more corruption, you might get a better care, too.</w:t>
      </w:r>
    </w:p>
    <w:p w14:paraId="54D643B0" w14:textId="77777777" w:rsidR="00BB2005" w:rsidRDefault="00BB2005">
      <w:r>
        <w:sym w:font="Wingdings" w:char="F0E0"/>
      </w:r>
      <w:r>
        <w:t xml:space="preserve">For non-privatized system, you might have long wait, but the care is more affordable. </w:t>
      </w:r>
    </w:p>
    <w:p w14:paraId="3AEF99EB" w14:textId="77777777" w:rsidR="00BB2005" w:rsidRDefault="00BB2005"/>
    <w:p w14:paraId="14F0A431" w14:textId="77777777" w:rsidR="00BB2005" w:rsidRPr="0049683C" w:rsidRDefault="00BB2005">
      <w:pPr>
        <w:rPr>
          <w:u w:val="single"/>
        </w:rPr>
      </w:pPr>
      <w:r w:rsidRPr="0049683C">
        <w:rPr>
          <w:u w:val="single"/>
        </w:rPr>
        <w:t>Government as Customers</w:t>
      </w:r>
    </w:p>
    <w:p w14:paraId="6ED79AC7" w14:textId="77777777" w:rsidR="00BB2005" w:rsidRDefault="00BB2005">
      <w:r>
        <w:sym w:font="Wingdings" w:char="F0E0"/>
      </w:r>
      <w:r>
        <w:t>Purchase goods and services from private sectors</w:t>
      </w:r>
    </w:p>
    <w:p w14:paraId="6059C039" w14:textId="77777777" w:rsidR="00BB2005" w:rsidRDefault="00BB2005"/>
    <w:p w14:paraId="6E303554" w14:textId="77777777" w:rsidR="00BB2005" w:rsidRPr="0049683C" w:rsidRDefault="00BB2005">
      <w:pPr>
        <w:rPr>
          <w:u w:val="single"/>
        </w:rPr>
      </w:pPr>
      <w:r w:rsidRPr="0049683C">
        <w:rPr>
          <w:u w:val="single"/>
        </w:rPr>
        <w:t xml:space="preserve">Government as Regulators </w:t>
      </w:r>
    </w:p>
    <w:p w14:paraId="4A7AC390" w14:textId="77777777" w:rsidR="00BB2005" w:rsidRDefault="00BB2005">
      <w:r>
        <w:sym w:font="Wingdings" w:char="F0E0"/>
      </w:r>
      <w:r>
        <w:t>For example, regulate hazardous products</w:t>
      </w:r>
    </w:p>
    <w:p w14:paraId="62AD4274" w14:textId="77777777" w:rsidR="00BB2005" w:rsidRDefault="00BB2005">
      <w:r>
        <w:sym w:font="Wingdings" w:char="F0E0"/>
      </w:r>
      <w:r>
        <w:t>This is the result of if the industry sets the standard</w:t>
      </w:r>
      <w:proofErr w:type="gramStart"/>
      <w:r>
        <w:t>,</w:t>
      </w:r>
      <w:proofErr w:type="gramEnd"/>
      <w:r>
        <w:t xml:space="preserve"> then there is the conflict of interest.</w:t>
      </w:r>
    </w:p>
    <w:p w14:paraId="2BDB3F7F" w14:textId="77777777" w:rsidR="00BB2005" w:rsidRDefault="00BB2005">
      <w:r>
        <w:sym w:font="Wingdings" w:char="F0E0"/>
      </w:r>
      <w:r>
        <w:t>Also regulate competition</w:t>
      </w:r>
      <w:r w:rsidR="0049683C">
        <w:t>: predator’s prices are not allowed</w:t>
      </w:r>
    </w:p>
    <w:p w14:paraId="151FBF6F" w14:textId="77777777" w:rsidR="00BB2005" w:rsidRDefault="00BB2005">
      <w:r>
        <w:sym w:font="Wingdings" w:char="F0E0"/>
      </w:r>
      <w:r>
        <w:t xml:space="preserve">Protect environment </w:t>
      </w:r>
    </w:p>
    <w:p w14:paraId="7DFFC60F" w14:textId="77777777" w:rsidR="00BB2005" w:rsidRDefault="00BB2005"/>
    <w:p w14:paraId="585E2B41" w14:textId="77777777" w:rsidR="0049683C" w:rsidRDefault="0049683C">
      <w:r>
        <w:t xml:space="preserve">Because the US government is bailing out a lot of companies, the cover of a magazine says America is socialist now. </w:t>
      </w:r>
    </w:p>
    <w:p w14:paraId="2FAE358E" w14:textId="77777777" w:rsidR="0049683C" w:rsidRDefault="0049683C"/>
    <w:p w14:paraId="4949535D" w14:textId="77777777" w:rsidR="0049683C" w:rsidRDefault="0049683C"/>
    <w:p w14:paraId="1D0FFB44" w14:textId="77777777" w:rsidR="0049683C" w:rsidRPr="0049683C" w:rsidRDefault="0049683C">
      <w:pPr>
        <w:rPr>
          <w:i/>
        </w:rPr>
      </w:pPr>
      <w:r w:rsidRPr="0049683C">
        <w:rPr>
          <w:i/>
        </w:rPr>
        <w:lastRenderedPageBreak/>
        <w:t>Clicker: Should the US government have bailed the auto industries?</w:t>
      </w:r>
    </w:p>
    <w:p w14:paraId="09272970" w14:textId="77777777" w:rsidR="0049683C" w:rsidRPr="0049683C" w:rsidRDefault="0049683C">
      <w:pPr>
        <w:rPr>
          <w:i/>
        </w:rPr>
      </w:pPr>
      <w:r w:rsidRPr="0049683C">
        <w:rPr>
          <w:i/>
        </w:rPr>
        <w:sym w:font="Wingdings" w:char="F0E0"/>
      </w:r>
      <w:r w:rsidRPr="0049683C">
        <w:rPr>
          <w:i/>
        </w:rPr>
        <w:t>Most people say yes.</w:t>
      </w:r>
    </w:p>
    <w:p w14:paraId="78A82F0B" w14:textId="2E0999F7" w:rsidR="006342EB" w:rsidRPr="006342EB" w:rsidRDefault="006342EB">
      <w:pPr>
        <w:rPr>
          <w:b/>
          <w:u w:val="single"/>
        </w:rPr>
      </w:pPr>
    </w:p>
    <w:p w14:paraId="4F4C55D8" w14:textId="09151FC7" w:rsidR="00BB2005" w:rsidRPr="006342EB" w:rsidRDefault="006342EB">
      <w:pPr>
        <w:rPr>
          <w:b/>
          <w:u w:val="single"/>
        </w:rPr>
      </w:pPr>
      <w:r>
        <w:rPr>
          <w:b/>
          <w:u w:val="single"/>
        </w:rPr>
        <w:t>Video Case: Red Bull</w:t>
      </w:r>
    </w:p>
    <w:p w14:paraId="78FB12D8" w14:textId="77777777" w:rsidR="006342EB" w:rsidRDefault="006342EB"/>
    <w:p w14:paraId="7EE6D5E2" w14:textId="73554708" w:rsidR="006342EB" w:rsidRDefault="006342EB">
      <w:r>
        <w:t>Red Bull actually has a high level of caffeine; it’s banned in some European countries.</w:t>
      </w:r>
      <w:r w:rsidR="009434A7">
        <w:t xml:space="preserve"> (Norway, Denmark, France)</w:t>
      </w:r>
    </w:p>
    <w:p w14:paraId="06C7E326" w14:textId="77777777" w:rsidR="006342EB" w:rsidRDefault="006342EB"/>
    <w:p w14:paraId="6BBD2550" w14:textId="028B7F07" w:rsidR="006342EB" w:rsidRDefault="006342EB">
      <w:r>
        <w:t xml:space="preserve">80mg of Caffeine in each cup of Red Bull, which is 3 times the amount of each can of coke has. </w:t>
      </w:r>
    </w:p>
    <w:p w14:paraId="7F6661F1" w14:textId="77777777" w:rsidR="006342EB" w:rsidRDefault="006342EB"/>
    <w:p w14:paraId="4057666B" w14:textId="7C05B8B2" w:rsidR="006342EB" w:rsidRDefault="006342EB">
      <w:r>
        <w:t xml:space="preserve">It is approved as “natural health product” </w:t>
      </w:r>
    </w:p>
    <w:p w14:paraId="78D7708D" w14:textId="77777777" w:rsidR="006342EB" w:rsidRDefault="006342EB"/>
    <w:p w14:paraId="2992EC0D" w14:textId="5278CCF3" w:rsidR="009434A7" w:rsidRDefault="009434A7">
      <w:r>
        <w:t>The European countries are concern about the drink, and it is because there is no much study on what the ingredients of Red Bull together could result in.</w:t>
      </w:r>
    </w:p>
    <w:p w14:paraId="0476892A" w14:textId="77777777" w:rsidR="009434A7" w:rsidRDefault="009434A7"/>
    <w:p w14:paraId="7F5B650F" w14:textId="3CC69E08" w:rsidR="009434A7" w:rsidRDefault="009434A7">
      <w:r>
        <w:t xml:space="preserve">Red Bull is not suitable for children to drink, but </w:t>
      </w:r>
      <w:proofErr w:type="gramStart"/>
      <w:r>
        <w:t>a 10</w:t>
      </w:r>
      <w:proofErr w:type="gramEnd"/>
      <w:r>
        <w:t xml:space="preserve">-year-oid children could buy it no problem. </w:t>
      </w:r>
    </w:p>
    <w:p w14:paraId="7013A5A5" w14:textId="77777777" w:rsidR="009434A7" w:rsidRDefault="009434A7"/>
    <w:p w14:paraId="2AA972BF" w14:textId="5E76A82D" w:rsidR="009434A7" w:rsidRDefault="009434A7">
      <w:r>
        <w:t xml:space="preserve">Red Bull is not supposed to be mixed with alcohol, but it is sold in bars, and many people drink it with vodka. The sales teens are telling strangers on the street how to mix it with alcohol. </w:t>
      </w:r>
    </w:p>
    <w:p w14:paraId="091EA5F6" w14:textId="77777777" w:rsidR="009434A7" w:rsidRDefault="009434A7"/>
    <w:p w14:paraId="77D17926" w14:textId="366FFC4D" w:rsidR="009434A7" w:rsidRPr="009434A7" w:rsidRDefault="009434A7">
      <w:pPr>
        <w:rPr>
          <w:b/>
          <w:u w:val="single"/>
        </w:rPr>
      </w:pPr>
      <w:r w:rsidRPr="009434A7">
        <w:rPr>
          <w:b/>
          <w:u w:val="single"/>
        </w:rPr>
        <w:t>Discussion about the Video:</w:t>
      </w:r>
    </w:p>
    <w:p w14:paraId="3A219C25" w14:textId="2D3720F1" w:rsidR="009434A7" w:rsidRDefault="00802816">
      <w:r>
        <w:t xml:space="preserve">1. </w:t>
      </w:r>
      <w:r w:rsidR="009434A7">
        <w:t xml:space="preserve">Why did Health Canada </w:t>
      </w:r>
      <w:proofErr w:type="gramStart"/>
      <w:r w:rsidR="009434A7">
        <w:t>approved</w:t>
      </w:r>
      <w:proofErr w:type="gramEnd"/>
      <w:r w:rsidR="009434A7">
        <w:t xml:space="preserve"> the sale of Red Bull while other European countries banned it? </w:t>
      </w:r>
    </w:p>
    <w:p w14:paraId="76BE193B" w14:textId="182B5B04" w:rsidR="009434A7" w:rsidRDefault="009434A7">
      <w:r>
        <w:sym w:font="Wingdings" w:char="F0E0"/>
      </w:r>
      <w:r>
        <w:t>Red Bull was approved as a natural health</w:t>
      </w:r>
      <w:r w:rsidR="00802816">
        <w:t xml:space="preserve"> product. Health Canada says if </w:t>
      </w:r>
      <w:r>
        <w:t>people use the product as it is labeled, then the responsibility lies on the customers.</w:t>
      </w:r>
    </w:p>
    <w:p w14:paraId="38943A47" w14:textId="77777777" w:rsidR="00802816" w:rsidRDefault="00802816"/>
    <w:p w14:paraId="3E6475EF" w14:textId="4C918816" w:rsidR="009434A7" w:rsidRDefault="00802816">
      <w:r>
        <w:t>2. What’s the controversy?</w:t>
      </w:r>
    </w:p>
    <w:p w14:paraId="1550E263" w14:textId="15A67083" w:rsidR="00802816" w:rsidRDefault="00802816">
      <w:r>
        <w:sym w:font="Wingdings" w:char="F0E0"/>
      </w:r>
      <w:r>
        <w:t>High caffeine/</w:t>
      </w:r>
      <w:proofErr w:type="spellStart"/>
      <w:r>
        <w:t>suger</w:t>
      </w:r>
      <w:proofErr w:type="spellEnd"/>
      <w:r>
        <w:t xml:space="preserve"> content</w:t>
      </w:r>
    </w:p>
    <w:p w14:paraId="6EAD8ADC" w14:textId="5A8F211E" w:rsidR="00802816" w:rsidRDefault="00802816">
      <w:r>
        <w:sym w:font="Wingdings" w:char="F0E0"/>
      </w:r>
      <w:r>
        <w:t>Amino acids, carbohydrates</w:t>
      </w:r>
    </w:p>
    <w:p w14:paraId="4E66D891" w14:textId="3912A481" w:rsidR="00802816" w:rsidRDefault="00802816">
      <w:r>
        <w:sym w:font="Wingdings" w:char="F0E0"/>
      </w:r>
      <w:r>
        <w:t>Mixing with alcohol</w:t>
      </w:r>
    </w:p>
    <w:p w14:paraId="7A2D5B40" w14:textId="697225F8" w:rsidR="00802816" w:rsidRDefault="00802816">
      <w:r>
        <w:sym w:font="Wingdings" w:char="F0E0"/>
      </w:r>
      <w:r>
        <w:t>Interaction between ingredients</w:t>
      </w:r>
    </w:p>
    <w:p w14:paraId="298C96C0" w14:textId="77777777" w:rsidR="00802816" w:rsidRDefault="00802816"/>
    <w:p w14:paraId="6860ED07" w14:textId="5C7EDE32" w:rsidR="00802816" w:rsidRDefault="00802816">
      <w:r>
        <w:t>3. Do you agree that people must take responsibility for what they do?</w:t>
      </w:r>
    </w:p>
    <w:p w14:paraId="061E891D" w14:textId="5F220F25" w:rsidR="00802816" w:rsidRDefault="00802816">
      <w:r>
        <w:sym w:font="Wingdings" w:char="F0E0"/>
      </w:r>
      <w:r>
        <w:t>People in class say yes, consumers should be responsible for their product choice</w:t>
      </w:r>
    </w:p>
    <w:p w14:paraId="33A1BED0" w14:textId="77777777" w:rsidR="00802816" w:rsidRDefault="00802816"/>
    <w:p w14:paraId="38ABF9A0" w14:textId="77777777" w:rsidR="00802816" w:rsidRDefault="00802816"/>
    <w:p w14:paraId="1ABF8814" w14:textId="77777777" w:rsidR="009434A7" w:rsidRDefault="009434A7"/>
    <w:p w14:paraId="2371C3F1" w14:textId="77777777" w:rsidR="009434A7" w:rsidRDefault="009434A7"/>
    <w:p w14:paraId="41A3DB0F" w14:textId="77777777" w:rsidR="009434A7" w:rsidRDefault="009434A7"/>
    <w:p w14:paraId="148EB155" w14:textId="43E86F98" w:rsidR="009434A7" w:rsidRPr="00FA04CF" w:rsidRDefault="00FA04CF">
      <w:pPr>
        <w:rPr>
          <w:b/>
          <w:u w:val="single"/>
        </w:rPr>
      </w:pPr>
      <w:r w:rsidRPr="00FA04CF">
        <w:rPr>
          <w:b/>
          <w:u w:val="single"/>
        </w:rPr>
        <w:t xml:space="preserve">Second Part of the Lecture </w:t>
      </w:r>
    </w:p>
    <w:p w14:paraId="416467A1" w14:textId="092BD6D5" w:rsidR="00FA04CF" w:rsidRPr="00FA04CF" w:rsidRDefault="00FA04CF">
      <w:pPr>
        <w:rPr>
          <w:b/>
          <w:u w:val="single"/>
        </w:rPr>
      </w:pPr>
      <w:r w:rsidRPr="00FA04CF">
        <w:rPr>
          <w:b/>
          <w:u w:val="single"/>
        </w:rPr>
        <w:t>Video:</w:t>
      </w:r>
      <w:r>
        <w:rPr>
          <w:b/>
          <w:u w:val="single"/>
        </w:rPr>
        <w:t xml:space="preserve"> Wal-Mart</w:t>
      </w:r>
    </w:p>
    <w:p w14:paraId="470DE778" w14:textId="77777777" w:rsidR="00FA04CF" w:rsidRDefault="00FA04CF"/>
    <w:p w14:paraId="3E861DCE" w14:textId="3CEED9E4" w:rsidR="00BB2005" w:rsidRDefault="00FA04CF">
      <w:r>
        <w:t>The “Wal-Mart conference”</w:t>
      </w:r>
    </w:p>
    <w:p w14:paraId="6005418F" w14:textId="50FCDACA" w:rsidR="00FA04CF" w:rsidRDefault="00FA04CF">
      <w:r>
        <w:t>$256 billion sales=1 IBM+ 1 Microsoft+ 1 Dale computer…</w:t>
      </w:r>
    </w:p>
    <w:p w14:paraId="71DD68B1" w14:textId="77777777" w:rsidR="00FA04CF" w:rsidRDefault="00FA04CF"/>
    <w:p w14:paraId="56063ACC" w14:textId="55A5A3EA" w:rsidR="00FA04CF" w:rsidRDefault="00FA04CF">
      <w:r>
        <w:t xml:space="preserve">Try to do everything possible to keep the cost low. </w:t>
      </w:r>
    </w:p>
    <w:p w14:paraId="480A7E8C" w14:textId="77777777" w:rsidR="00FA04CF" w:rsidRDefault="00FA04CF"/>
    <w:p w14:paraId="4E8E26CB" w14:textId="4DD642CA" w:rsidR="00FA04CF" w:rsidRDefault="00FA04CF">
      <w:r>
        <w:t xml:space="preserve">“The barcode tool”: it helps Wal-Mart to </w:t>
      </w:r>
      <w:r w:rsidR="0024746B">
        <w:t>keep track how much sales was in each day, each week, for each items.</w:t>
      </w:r>
    </w:p>
    <w:p w14:paraId="2FCD2450" w14:textId="78B8A771" w:rsidR="0024746B" w:rsidRDefault="0024746B">
      <w:r>
        <w:t xml:space="preserve">Wal-Mart cannot function without the barcode. </w:t>
      </w:r>
    </w:p>
    <w:p w14:paraId="6BF6DE3C" w14:textId="77777777" w:rsidR="0024746B" w:rsidRDefault="0024746B"/>
    <w:p w14:paraId="5EFC9FCC" w14:textId="23E822B1" w:rsidR="0024746B" w:rsidRDefault="0024746B">
      <w:r>
        <w:t xml:space="preserve">Wal-Mart became world leader in logistics, and its efficiency is really high. </w:t>
      </w:r>
    </w:p>
    <w:p w14:paraId="1C8B37CB" w14:textId="07A588DF" w:rsidR="0024746B" w:rsidRDefault="0024746B">
      <w:r>
        <w:t>“</w:t>
      </w:r>
      <w:proofErr w:type="gramStart"/>
      <w:r>
        <w:t>push</w:t>
      </w:r>
      <w:proofErr w:type="gramEnd"/>
      <w:r>
        <w:t xml:space="preserve"> production”</w:t>
      </w:r>
      <w:r>
        <w:sym w:font="Wingdings" w:char="F0E0"/>
      </w:r>
      <w:r>
        <w:t xml:space="preserve">”pull production” </w:t>
      </w:r>
    </w:p>
    <w:p w14:paraId="0B318541" w14:textId="77777777" w:rsidR="0024746B" w:rsidRDefault="0024746B">
      <w:r>
        <w:t>The pull system: the retailers collect information what is being sold, and tell manufactures what sells best.</w:t>
      </w:r>
    </w:p>
    <w:p w14:paraId="5E291A55" w14:textId="77777777" w:rsidR="0024746B" w:rsidRDefault="0024746B"/>
    <w:p w14:paraId="5FB04074" w14:textId="38FC4928" w:rsidR="0024746B" w:rsidRDefault="0024746B">
      <w:r>
        <w:t>The suppliers go into little rooms and discuss the contract with Wal-Mart managers. These suppliers are like “naked” in front of Wal-Mart because Wal-Mart knows every figure, and if these smaller suppliers want to do business, they better do it the Wal-Mart way.</w:t>
      </w:r>
    </w:p>
    <w:p w14:paraId="53853983" w14:textId="77777777" w:rsidR="0024746B" w:rsidRDefault="0024746B"/>
    <w:p w14:paraId="500A6B4B" w14:textId="64874C2F" w:rsidR="00C97EFA" w:rsidRDefault="00C97EFA">
      <w:r>
        <w:t xml:space="preserve">“Rubbermaid” was voted the best quality company in 1994. When one of the raw materials for manufacturing plastic went up a lot, Wal-Mart refused to the take the Rubbermaid products anymore. This plummet the company into big trouble. </w:t>
      </w:r>
      <w:r w:rsidR="009D09A5">
        <w:t xml:space="preserve">Other retailed allowed the price to increase, but Wal-Mart did not. </w:t>
      </w:r>
    </w:p>
    <w:p w14:paraId="5DB393E9" w14:textId="77777777" w:rsidR="009D09A5" w:rsidRDefault="009D09A5"/>
    <w:p w14:paraId="7480879C" w14:textId="6E28358D" w:rsidR="0024746B" w:rsidRDefault="009D09A5">
      <w:r>
        <w:t>Wal-Mart represents the cost-driven American new value.</w:t>
      </w:r>
    </w:p>
    <w:p w14:paraId="35AAA27C" w14:textId="77777777" w:rsidR="009D09A5" w:rsidRDefault="009D09A5"/>
    <w:p w14:paraId="792B8B58" w14:textId="6DE1B216" w:rsidR="009D09A5" w:rsidRDefault="009D09A5">
      <w:r>
        <w:t xml:space="preserve">The opening price is the lowest price in town, but the other goods’ prices are not the lowest in town. But once you passed the opening price item, you form the perception that everything in the section is cheap. </w:t>
      </w:r>
    </w:p>
    <w:p w14:paraId="5263D54D" w14:textId="77777777" w:rsidR="009D09A5" w:rsidRDefault="009D09A5"/>
    <w:p w14:paraId="0F624756" w14:textId="74DA21BD" w:rsidR="00FA04CF" w:rsidRDefault="005B0070">
      <w:r>
        <w:t>Wal-Mart were more focused on the internal efficiency and importing goods from China.</w:t>
      </w:r>
    </w:p>
    <w:p w14:paraId="0679E1D1" w14:textId="77777777" w:rsidR="005B0070" w:rsidRDefault="005B0070"/>
    <w:p w14:paraId="0A2D0F16" w14:textId="70EDCD16" w:rsidR="005B0070" w:rsidRDefault="005B0070">
      <w:r>
        <w:t>In 1992, Wal-Mart stock price went down badly. This was making people panicked.</w:t>
      </w:r>
    </w:p>
    <w:p w14:paraId="5F9BA3F5" w14:textId="4BEA8CAC" w:rsidR="005B0070" w:rsidRDefault="005B0070">
      <w:r>
        <w:t xml:space="preserve">Wal-Mart solved this from importing goods from other countries, like China. Wal-Mart made a lot more profit on these goods imported from Asia. </w:t>
      </w:r>
    </w:p>
    <w:p w14:paraId="19EBDD64" w14:textId="2E47EC3B" w:rsidR="005B0070" w:rsidRDefault="005B0070">
      <w:r>
        <w:t>Then Wal-Mart is putting pressure on local manufactures because of the low price of goods imported from China. If you want to stay competitive in Wal-Mart market, you got to cut the cost.</w:t>
      </w:r>
    </w:p>
    <w:p w14:paraId="34B086D5" w14:textId="77777777" w:rsidR="005B0070" w:rsidRDefault="005B0070"/>
    <w:p w14:paraId="49AE0D92" w14:textId="22668733" w:rsidR="005B0070" w:rsidRDefault="0089474D">
      <w:r>
        <w:t xml:space="preserve">In 1980-1990s, America opened market trading with China, America goods flowed into China and China’s goods flowed into US. </w:t>
      </w:r>
    </w:p>
    <w:p w14:paraId="6BF14810" w14:textId="77777777" w:rsidR="0089474D" w:rsidRDefault="0089474D"/>
    <w:p w14:paraId="1B34FB5D" w14:textId="27B2F372" w:rsidR="0089474D" w:rsidRDefault="0089474D">
      <w:r>
        <w:t xml:space="preserve">There are about 35 Wal-Mart stores in China. </w:t>
      </w:r>
    </w:p>
    <w:p w14:paraId="17322EB0" w14:textId="77777777" w:rsidR="0089474D" w:rsidRDefault="0089474D"/>
    <w:p w14:paraId="7B35DA58" w14:textId="5C065BF3" w:rsidR="0089474D" w:rsidRDefault="0089474D">
      <w:r>
        <w:t>The head office of Wal-Mart is in Shenzhen.</w:t>
      </w:r>
    </w:p>
    <w:p w14:paraId="10A0B2EC" w14:textId="77777777" w:rsidR="0089474D" w:rsidRDefault="0089474D"/>
    <w:p w14:paraId="65275DF6" w14:textId="1E141361" w:rsidR="0089474D" w:rsidRDefault="0089474D">
      <w:r>
        <w:t xml:space="preserve">80% of the 6000 Wal-Mart’s global suppliers are from China. </w:t>
      </w:r>
    </w:p>
    <w:p w14:paraId="7B026E63" w14:textId="77777777" w:rsidR="0089474D" w:rsidRDefault="0089474D"/>
    <w:p w14:paraId="2751C87F" w14:textId="7707160A" w:rsidR="0089474D" w:rsidRDefault="0089474D">
      <w:r>
        <w:t xml:space="preserve">A lot of China’s companies are going high tech, for example, TCL. For TCL, Wal-Mart is the largest purchaser. </w:t>
      </w:r>
    </w:p>
    <w:p w14:paraId="37D9B7BE" w14:textId="77777777" w:rsidR="0089474D" w:rsidRDefault="0089474D">
      <w:r>
        <w:t>Wal-Mart and China are join-venture, and both try to influence the US economy as much as they can.</w:t>
      </w:r>
    </w:p>
    <w:p w14:paraId="3879FF34" w14:textId="77777777" w:rsidR="0089474D" w:rsidRDefault="0089474D"/>
    <w:p w14:paraId="0CAA5039" w14:textId="77777777" w:rsidR="003717DF" w:rsidRDefault="006811EB">
      <w:r>
        <w:t xml:space="preserve">Wal-Mart is providing a gate-way into the </w:t>
      </w:r>
    </w:p>
    <w:p w14:paraId="7AED0E88" w14:textId="77777777" w:rsidR="003717DF" w:rsidRDefault="003717DF"/>
    <w:p w14:paraId="7353744F" w14:textId="1995F396" w:rsidR="003717DF" w:rsidRDefault="003717DF">
      <w:r>
        <w:t>In California cost alone, 36 billions worth of consumer products from China are shipped in. At the same time, they are shipping out 3 billions about raw materials.</w:t>
      </w:r>
    </w:p>
    <w:p w14:paraId="0EFFF27D" w14:textId="77777777" w:rsidR="003717DF" w:rsidRDefault="003717DF"/>
    <w:p w14:paraId="387B6BB9" w14:textId="168420E2" w:rsidR="003717DF" w:rsidRDefault="003717DF">
      <w:r>
        <w:t xml:space="preserve">US has 120 billion dollar trading deficit with China last year, and it is getting higher. China can produce the </w:t>
      </w:r>
    </w:p>
    <w:p w14:paraId="67DBD048" w14:textId="422EC3E8" w:rsidR="003717DF" w:rsidRDefault="003717DF">
      <w:r>
        <w:sym w:font="Wingdings" w:char="F0E0"/>
      </w:r>
      <w:r>
        <w:t xml:space="preserve">Some say we have lost 1 million jobs to China. However, others say that trading doesn’t eliminate all of the </w:t>
      </w:r>
      <w:r w:rsidR="00651B87">
        <w:t>jobs;</w:t>
      </w:r>
      <w:r>
        <w:t xml:space="preserve"> </w:t>
      </w:r>
      <w:r w:rsidR="00651B87">
        <w:t xml:space="preserve">rather, </w:t>
      </w:r>
      <w:r>
        <w:t>it just creates different types of jobs.</w:t>
      </w:r>
    </w:p>
    <w:p w14:paraId="181F32DA" w14:textId="77777777" w:rsidR="003717DF" w:rsidRDefault="003717DF" w:rsidP="00651B87">
      <w:pPr>
        <w:jc w:val="center"/>
      </w:pPr>
      <w:bookmarkStart w:id="0" w:name="_GoBack"/>
      <w:bookmarkEnd w:id="0"/>
    </w:p>
    <w:p w14:paraId="333D4466" w14:textId="77777777" w:rsidR="00651B87" w:rsidRDefault="00651B87"/>
    <w:p w14:paraId="7EBB8C1B" w14:textId="77777777" w:rsidR="003717DF" w:rsidRDefault="003717DF"/>
    <w:p w14:paraId="6FBA2419" w14:textId="77777777" w:rsidR="003717DF" w:rsidRDefault="003717DF"/>
    <w:p w14:paraId="6E4FC88B" w14:textId="77777777" w:rsidR="003717DF" w:rsidRDefault="003717DF"/>
    <w:p w14:paraId="56F84F1D" w14:textId="77777777" w:rsidR="003717DF" w:rsidRDefault="003717DF"/>
    <w:p w14:paraId="62509902" w14:textId="63A1F31B" w:rsidR="0089474D" w:rsidRDefault="0089474D">
      <w:r>
        <w:t xml:space="preserve"> </w:t>
      </w:r>
    </w:p>
    <w:p w14:paraId="3F0935F9" w14:textId="77777777" w:rsidR="0089474D" w:rsidRDefault="0089474D"/>
    <w:p w14:paraId="4395B808" w14:textId="77777777" w:rsidR="0089474D" w:rsidRDefault="0089474D"/>
    <w:p w14:paraId="61C1E8B7" w14:textId="77777777" w:rsidR="0089474D" w:rsidRDefault="0089474D"/>
    <w:p w14:paraId="7FFCBE0E" w14:textId="77777777" w:rsidR="0089474D" w:rsidRDefault="0089474D"/>
    <w:p w14:paraId="0338201F" w14:textId="77777777" w:rsidR="0089474D" w:rsidRDefault="0089474D"/>
    <w:p w14:paraId="6F4D4D50" w14:textId="77777777" w:rsidR="005B0070" w:rsidRDefault="005B0070"/>
    <w:p w14:paraId="0F0A3A0F" w14:textId="77777777" w:rsidR="005B0070" w:rsidRDefault="005B0070"/>
    <w:p w14:paraId="3A32359D" w14:textId="77777777" w:rsidR="00C70CD5" w:rsidRDefault="00C70CD5"/>
    <w:sectPr w:rsidR="00C70CD5" w:rsidSect="00AA3FBF">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CD5"/>
    <w:rsid w:val="0024746B"/>
    <w:rsid w:val="003717DF"/>
    <w:rsid w:val="0049683C"/>
    <w:rsid w:val="005B0070"/>
    <w:rsid w:val="006342EB"/>
    <w:rsid w:val="00651B87"/>
    <w:rsid w:val="006811EB"/>
    <w:rsid w:val="00802816"/>
    <w:rsid w:val="00890C02"/>
    <w:rsid w:val="0089474D"/>
    <w:rsid w:val="009434A7"/>
    <w:rsid w:val="009D09A5"/>
    <w:rsid w:val="00AA3FBF"/>
    <w:rsid w:val="00BB2005"/>
    <w:rsid w:val="00C70CD5"/>
    <w:rsid w:val="00C97EFA"/>
    <w:rsid w:val="00FA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8913E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877</Words>
  <Characters>5003</Characters>
  <Application>Microsoft Macintosh Word</Application>
  <DocSecurity>0</DocSecurity>
  <Lines>41</Lines>
  <Paragraphs>11</Paragraphs>
  <ScaleCrop>false</ScaleCrop>
  <Company/>
  <LinksUpToDate>false</LinksUpToDate>
  <CharactersWithSpaces>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佳音 于</dc:creator>
  <cp:keywords/>
  <dc:description/>
  <cp:lastModifiedBy>佳音 于</cp:lastModifiedBy>
  <cp:revision>9</cp:revision>
  <dcterms:created xsi:type="dcterms:W3CDTF">2013-03-25T21:08:00Z</dcterms:created>
  <dcterms:modified xsi:type="dcterms:W3CDTF">2013-03-25T22:48:00Z</dcterms:modified>
</cp:coreProperties>
</file>